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5A58" w:rsidRDefault="002D11EF">
      <w:pPr>
        <w:rPr>
          <w:lang w:val="en-IN"/>
        </w:rPr>
      </w:pPr>
      <w:r>
        <w:rPr>
          <w:lang w:val="en-IN"/>
        </w:rPr>
        <w:t>PROJECT RUNNING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 xml:space="preserve">INDEX 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</w:p>
    <w:p w:rsidR="002D11EF" w:rsidRDefault="002D11EF">
      <w:pPr>
        <w:rPr>
          <w:lang w:val="en-IN"/>
        </w:rPr>
      </w:pPr>
      <w:r>
        <w:rPr>
          <w:lang w:val="en-IN"/>
        </w:rPr>
        <w:t>USER ERGISTRATION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USER LOGIN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WELCOME TO USER HOME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ADD LIMIT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ENTER NON DIABETICS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GENERATE LIMIT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CALORY LIMIT CONFIRMED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IF DIABETIES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GENERATED LIMIT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 xml:space="preserve">ADD </w:t>
      </w:r>
      <w:r w:rsidR="00ED31DF">
        <w:rPr>
          <w:lang w:val="en-IN"/>
        </w:rPr>
        <w:t xml:space="preserve">SELECT </w:t>
      </w:r>
      <w:r>
        <w:rPr>
          <w:lang w:val="en-IN"/>
        </w:rPr>
        <w:t>FOOD ITEMS</w:t>
      </w:r>
    </w:p>
    <w:p w:rsidR="002D11EF" w:rsidRDefault="00ED31D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VIEW FOOD ITEMS</w:t>
      </w:r>
    </w:p>
    <w:p w:rsidR="002D11EF" w:rsidRDefault="00D37F6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ADD EXERCISE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VIEW EXERCISE</w:t>
      </w:r>
    </w:p>
    <w:p w:rsidR="002D11EF" w:rsidRDefault="00D37F61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VIEW RESULT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VEIW RESULT</w:t>
      </w:r>
    </w:p>
    <w:p w:rsidR="002D11EF" w:rsidRDefault="002D11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1EF" w:rsidRDefault="002D11EF">
      <w:pPr>
        <w:rPr>
          <w:lang w:val="en-IN"/>
        </w:rPr>
      </w:pPr>
      <w:r>
        <w:rPr>
          <w:lang w:val="en-IN"/>
        </w:rPr>
        <w:t>VEIW RESULT</w:t>
      </w:r>
    </w:p>
    <w:p w:rsidR="002D11EF" w:rsidRDefault="002D11E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59F" w:rsidRDefault="0087259F">
      <w:pPr>
        <w:rPr>
          <w:lang w:val="en-IN"/>
        </w:rPr>
      </w:pPr>
      <w:r>
        <w:rPr>
          <w:lang w:val="en-IN"/>
        </w:rPr>
        <w:t>Admin login</w:t>
      </w:r>
    </w:p>
    <w:p w:rsidR="0087259F" w:rsidRDefault="0087259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59F" w:rsidRDefault="0087259F">
      <w:pPr>
        <w:rPr>
          <w:lang w:val="en-IN"/>
        </w:rPr>
      </w:pPr>
      <w:r>
        <w:rPr>
          <w:lang w:val="en-IN"/>
        </w:rPr>
        <w:t>Welcome to admin</w:t>
      </w:r>
    </w:p>
    <w:p w:rsidR="0087259F" w:rsidRDefault="0087259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59F" w:rsidRDefault="0087259F">
      <w:pPr>
        <w:rPr>
          <w:lang w:val="en-IN"/>
        </w:rPr>
      </w:pPr>
      <w:r>
        <w:rPr>
          <w:lang w:val="en-IN"/>
        </w:rPr>
        <w:t xml:space="preserve">Add food items </w:t>
      </w:r>
    </w:p>
    <w:p w:rsidR="0087259F" w:rsidRDefault="0087259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59F" w:rsidRDefault="0087259F">
      <w:pPr>
        <w:rPr>
          <w:lang w:val="en-IN"/>
        </w:rPr>
      </w:pPr>
      <w:r>
        <w:rPr>
          <w:lang w:val="en-IN"/>
        </w:rPr>
        <w:t>View food items here</w:t>
      </w:r>
    </w:p>
    <w:p w:rsidR="0087259F" w:rsidRPr="002D11EF" w:rsidRDefault="0087259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7259F" w:rsidRPr="002D11EF" w:rsidSect="00675A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2D11EF"/>
    <w:rsid w:val="00162A62"/>
    <w:rsid w:val="002D11EF"/>
    <w:rsid w:val="00675A58"/>
    <w:rsid w:val="0087259F"/>
    <w:rsid w:val="00A507E6"/>
    <w:rsid w:val="00D37F61"/>
    <w:rsid w:val="00ED31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5A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D1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1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57</Words>
  <Characters>325</Characters>
  <Application>Microsoft Office Word</Application>
  <DocSecurity>0</DocSecurity>
  <Lines>2</Lines>
  <Paragraphs>1</Paragraphs>
  <ScaleCrop>false</ScaleCrop>
  <Company/>
  <LinksUpToDate>false</LinksUpToDate>
  <CharactersWithSpaces>381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6</cp:revision>
  <dcterms:created xsi:type="dcterms:W3CDTF">2023-03-24T06:37:00Z</dcterms:created>
  <dcterms:modified xsi:type="dcterms:W3CDTF">2023-03-26T14:40:00Z</dcterms:modified>
</cp:coreProperties>
</file>